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84IvXsJ3QWc6fl9t+7vGqr==&#10;" textCheckSum="" ver="1">
  <a:bounds l="0" t="0" r="10501" b="235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6668135" cy="149479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